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C220B" w14:textId="77777777" w:rsidR="0039604E" w:rsidRPr="0039604E" w:rsidRDefault="002807D4" w:rsidP="0039604E">
      <w:pPr>
        <w:ind w:left="2124" w:firstLine="708"/>
        <w:rPr>
          <w:rFonts w:ascii="Calibri" w:eastAsia="Times New Roman" w:hAnsi="Calibri" w:cs="Calibri"/>
          <w:b/>
          <w:color w:val="000000"/>
          <w:lang w:eastAsia="pt-BR"/>
        </w:rPr>
      </w:pPr>
      <w:r w:rsidRPr="00AB2B21">
        <w:rPr>
          <w:b/>
        </w:rPr>
        <w:t xml:space="preserve">Evidência </w:t>
      </w:r>
      <w:r w:rsidR="00EC284A" w:rsidRPr="00EC284A">
        <w:rPr>
          <w:rFonts w:ascii="Calibri" w:hAnsi="Calibri" w:cs="Calibri"/>
          <w:b/>
          <w:color w:val="000000"/>
          <w:shd w:val="clear" w:color="auto" w:fill="FFFFFF"/>
        </w:rPr>
        <w:t>Jennifer Jeronimo de Azevedo Soares</w:t>
      </w:r>
      <w:r w:rsidR="0039604E" w:rsidRPr="0039604E">
        <w:rPr>
          <w:rFonts w:ascii="Calibri" w:eastAsia="Times New Roman" w:hAnsi="Calibri" w:cs="Calibri"/>
          <w:b/>
          <w:color w:val="000000"/>
          <w:lang w:eastAsia="pt-BR"/>
        </w:rPr>
        <w:t xml:space="preserve"> </w:t>
      </w:r>
    </w:p>
    <w:p w14:paraId="77E2C6F3" w14:textId="77777777" w:rsidR="002807D4" w:rsidRDefault="002807D4" w:rsidP="002807D4">
      <w:pPr>
        <w:rPr>
          <w:rFonts w:ascii="Calibri" w:eastAsia="Times New Roman" w:hAnsi="Calibri" w:cs="Calibri"/>
          <w:b/>
          <w:color w:val="000000"/>
          <w:lang w:eastAsia="pt-BR"/>
        </w:rPr>
      </w:pPr>
    </w:p>
    <w:p w14:paraId="51F75901" w14:textId="77777777" w:rsidR="002807D4" w:rsidRDefault="002807D4" w:rsidP="002807D4">
      <w:pPr>
        <w:pStyle w:val="PargrafodaLista"/>
        <w:numPr>
          <w:ilvl w:val="0"/>
          <w:numId w:val="1"/>
        </w:numPr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rFonts w:ascii="Calibri" w:eastAsia="Times New Roman" w:hAnsi="Calibri" w:cs="Calibri"/>
          <w:b/>
          <w:color w:val="000000"/>
          <w:lang w:eastAsia="pt-BR"/>
        </w:rPr>
        <w:t>Humaograma BB:</w:t>
      </w:r>
    </w:p>
    <w:p w14:paraId="191E579A" w14:textId="77777777" w:rsidR="002807D4" w:rsidRPr="002807D4" w:rsidRDefault="002807D4" w:rsidP="002807D4">
      <w:pPr>
        <w:pStyle w:val="PargrafodaLista"/>
        <w:rPr>
          <w:rFonts w:ascii="Calibri" w:eastAsia="Times New Roman" w:hAnsi="Calibri" w:cs="Calibri"/>
          <w:b/>
          <w:color w:val="000000"/>
          <w:lang w:eastAsia="pt-BR"/>
        </w:rPr>
      </w:pPr>
    </w:p>
    <w:p w14:paraId="3C13796D" w14:textId="3D915476" w:rsidR="00774646" w:rsidRDefault="00774646" w:rsidP="002807D4">
      <w:pPr>
        <w:ind w:firstLine="708"/>
      </w:pPr>
    </w:p>
    <w:p w14:paraId="52261334" w14:textId="77777777" w:rsidR="002807D4" w:rsidRDefault="002807D4" w:rsidP="002807D4">
      <w:pPr>
        <w:ind w:firstLine="708"/>
      </w:pPr>
    </w:p>
    <w:p w14:paraId="19BB8C1B" w14:textId="77777777" w:rsidR="002807D4" w:rsidRDefault="002807D4" w:rsidP="002807D4">
      <w:pPr>
        <w:ind w:firstLine="708"/>
      </w:pPr>
    </w:p>
    <w:p w14:paraId="4AFAB5F5" w14:textId="77777777" w:rsidR="002807D4" w:rsidRDefault="002807D4" w:rsidP="0039604E">
      <w:pPr>
        <w:pStyle w:val="PargrafodaLista"/>
        <w:numPr>
          <w:ilvl w:val="0"/>
          <w:numId w:val="1"/>
        </w:numPr>
        <w:rPr>
          <w:rFonts w:ascii="Calibri" w:eastAsia="Times New Roman" w:hAnsi="Calibri" w:cs="Calibri"/>
          <w:b/>
          <w:color w:val="000000"/>
          <w:lang w:eastAsia="pt-BR"/>
        </w:rPr>
      </w:pPr>
      <w:r w:rsidRPr="0039604E">
        <w:rPr>
          <w:b/>
        </w:rPr>
        <w:t xml:space="preserve">OF </w:t>
      </w:r>
      <w:r w:rsidR="00EC284A">
        <w:rPr>
          <w:rFonts w:ascii="Calibri" w:eastAsia="Times New Roman" w:hAnsi="Calibri" w:cs="Calibri"/>
          <w:b/>
          <w:color w:val="000000"/>
          <w:lang w:eastAsia="pt-BR"/>
        </w:rPr>
        <w:t>346852</w:t>
      </w:r>
    </w:p>
    <w:p w14:paraId="0F236328" w14:textId="77777777" w:rsidR="00632080" w:rsidRDefault="00632080" w:rsidP="00632080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noProof/>
          <w:lang w:eastAsia="pt-BR"/>
        </w:rPr>
        <w:drawing>
          <wp:inline distT="0" distB="0" distL="0" distR="0" wp14:anchorId="64930CF6" wp14:editId="786534D9">
            <wp:extent cx="5400040" cy="1923415"/>
            <wp:effectExtent l="0" t="0" r="0" b="63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923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9F9F44" w14:textId="77777777" w:rsidR="00632080" w:rsidRDefault="00632080" w:rsidP="00632080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</w:p>
    <w:p w14:paraId="15ADD437" w14:textId="77777777" w:rsidR="00632080" w:rsidRDefault="00632080" w:rsidP="00632080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noProof/>
          <w:lang w:eastAsia="pt-BR"/>
        </w:rPr>
        <w:drawing>
          <wp:inline distT="0" distB="0" distL="0" distR="0" wp14:anchorId="5DA94FDB" wp14:editId="43697B78">
            <wp:extent cx="5400040" cy="2233295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233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B2F3A8" w14:textId="77777777" w:rsidR="00632080" w:rsidRDefault="00632080" w:rsidP="00632080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</w:p>
    <w:p w14:paraId="143A5E48" w14:textId="77777777" w:rsidR="00632080" w:rsidRDefault="00632080" w:rsidP="00632080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noProof/>
          <w:lang w:eastAsia="pt-BR"/>
        </w:rPr>
        <w:lastRenderedPageBreak/>
        <w:drawing>
          <wp:inline distT="0" distB="0" distL="0" distR="0" wp14:anchorId="40B28E8C" wp14:editId="1D13768A">
            <wp:extent cx="5400040" cy="2225675"/>
            <wp:effectExtent l="0" t="0" r="0" b="317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22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3FB95D" w14:textId="77777777" w:rsidR="00632080" w:rsidRDefault="00632080" w:rsidP="00632080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</w:p>
    <w:p w14:paraId="0DB6EA06" w14:textId="77777777" w:rsidR="00632080" w:rsidRPr="00632080" w:rsidRDefault="00632080" w:rsidP="00632080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noProof/>
          <w:lang w:eastAsia="pt-BR"/>
        </w:rPr>
        <w:drawing>
          <wp:inline distT="0" distB="0" distL="0" distR="0" wp14:anchorId="0EB75245" wp14:editId="29DBD525">
            <wp:extent cx="5400040" cy="223520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23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32080" w:rsidRPr="0063208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F7DF0"/>
    <w:multiLevelType w:val="hybridMultilevel"/>
    <w:tmpl w:val="407C537C"/>
    <w:lvl w:ilvl="0" w:tplc="68D88D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6357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7D4"/>
    <w:rsid w:val="002807D4"/>
    <w:rsid w:val="0039604E"/>
    <w:rsid w:val="00632080"/>
    <w:rsid w:val="00774646"/>
    <w:rsid w:val="007854E6"/>
    <w:rsid w:val="00AB2B21"/>
    <w:rsid w:val="00BF0834"/>
    <w:rsid w:val="00E3788B"/>
    <w:rsid w:val="00E534C0"/>
    <w:rsid w:val="00EC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15C23"/>
  <w15:chartTrackingRefBased/>
  <w15:docId w15:val="{B89D30DA-FC93-4690-83FB-CC89A7040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807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8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04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0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3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0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32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8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9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1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23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0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C59735FF8C9F34B9133337687721FBB" ma:contentTypeVersion="13" ma:contentTypeDescription="Crie um novo documento." ma:contentTypeScope="" ma:versionID="4b36cabe8845d386614074d2f28f93c0">
  <xsd:schema xmlns:xsd="http://www.w3.org/2001/XMLSchema" xmlns:xs="http://www.w3.org/2001/XMLSchema" xmlns:p="http://schemas.microsoft.com/office/2006/metadata/properties" xmlns:ns2="66b189e0-0b39-4c6e-81d8-1ff660580e3d" xmlns:ns3="beb0c2a2-77e5-42ec-b583-c86105545173" targetNamespace="http://schemas.microsoft.com/office/2006/metadata/properties" ma:root="true" ma:fieldsID="521420b454887ef9140de8896d7da7ae" ns2:_="" ns3:_="">
    <xsd:import namespace="66b189e0-0b39-4c6e-81d8-1ff660580e3d"/>
    <xsd:import namespace="beb0c2a2-77e5-42ec-b583-c861055451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b189e0-0b39-4c6e-81d8-1ff660580e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87da5a08-8e1f-4fc1-a282-d661ff800f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b0c2a2-77e5-42ec-b583-c8610554517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c1f52f6-84a4-40e9-bcbe-499e8abad38f}" ma:internalName="TaxCatchAll" ma:showField="CatchAllData" ma:web="beb0c2a2-77e5-42ec-b583-c861055451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b0c2a2-77e5-42ec-b583-c86105545173" xsi:nil="true"/>
    <lcf76f155ced4ddcb4097134ff3c332f xmlns="66b189e0-0b39-4c6e-81d8-1ff660580e3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90F298-7F9C-4479-B3E8-9DCAEB6480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b189e0-0b39-4c6e-81d8-1ff660580e3d"/>
    <ds:schemaRef ds:uri="beb0c2a2-77e5-42ec-b583-c861055451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23439B-85DC-4401-9A19-84F118D0847A}">
  <ds:schemaRefs>
    <ds:schemaRef ds:uri="http://schemas.microsoft.com/office/2006/metadata/properties"/>
    <ds:schemaRef ds:uri="http://schemas.microsoft.com/office/infopath/2007/PartnerControls"/>
    <ds:schemaRef ds:uri="beb0c2a2-77e5-42ec-b583-c86105545173"/>
    <ds:schemaRef ds:uri="66b189e0-0b39-4c6e-81d8-1ff660580e3d"/>
  </ds:schemaRefs>
</ds:datastoreItem>
</file>

<file path=customXml/itemProps3.xml><?xml version="1.0" encoding="utf-8"?>
<ds:datastoreItem xmlns:ds="http://schemas.openxmlformats.org/officeDocument/2006/customXml" ds:itemID="{6B92F494-5BE0-4E09-AF01-AF72F96DA4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Luana Dias Martins</dc:creator>
  <cp:keywords/>
  <dc:description/>
  <cp:lastModifiedBy>Eduardo de Oliveira da Rosa</cp:lastModifiedBy>
  <cp:revision>2</cp:revision>
  <dcterms:created xsi:type="dcterms:W3CDTF">2024-03-26T17:24:00Z</dcterms:created>
  <dcterms:modified xsi:type="dcterms:W3CDTF">2024-03-26T17:24:00Z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0x010100CC59735FF8C9F34B9133337687721FBB</vt:lpwstr>
  </property>
</Properties>
</file>